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A615" w14:textId="77777777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遵义市妇幼保健院</w:t>
      </w:r>
    </w:p>
    <w:p w14:paraId="409B40CE" w14:textId="089FBCD3" w:rsidR="005A40BB" w:rsidRDefault="00E52F8E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 w:rsidRP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食堂排烟系统升级改造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市场询价</w:t>
      </w:r>
      <w:r w:rsidRPr="00E52F8E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项目</w:t>
      </w:r>
    </w:p>
    <w:p w14:paraId="1F11FC20" w14:textId="489A7C49" w:rsidR="005A40BB" w:rsidRDefault="005A40BB" w:rsidP="005A40BB">
      <w:pPr>
        <w:widowControl/>
        <w:ind w:firstLine="560"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预算报价一览表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1276"/>
        <w:gridCol w:w="1140"/>
        <w:gridCol w:w="1275"/>
        <w:gridCol w:w="1276"/>
        <w:gridCol w:w="1559"/>
      </w:tblGrid>
      <w:tr w:rsidR="005A40BB" w14:paraId="413581E8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BDD4C90" w14:textId="097C5E1D" w:rsidR="005A40BB" w:rsidRDefault="005A40BB" w:rsidP="005A40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3CF0356" w14:textId="033321FB" w:rsidR="005A40BB" w:rsidRDefault="005A40BB" w:rsidP="005A40B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14:paraId="27BFB79C" w14:textId="5BAB4A70" w:rsidR="005A40BB" w:rsidRDefault="005A40BB" w:rsidP="005A40BB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76" w:type="dxa"/>
            <w:vAlign w:val="center"/>
          </w:tcPr>
          <w:p w14:paraId="00F3AC73" w14:textId="555383A1" w:rsidR="005A40BB" w:rsidRDefault="005A40BB" w:rsidP="005A4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14:paraId="1F2B63EA" w14:textId="7FED9944" w:rsidR="005A40BB" w:rsidRDefault="005A40BB" w:rsidP="005A4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  <w:vAlign w:val="center"/>
          </w:tcPr>
          <w:p w14:paraId="5EA4BAF5" w14:textId="5AC39F25" w:rsidR="005A40BB" w:rsidRDefault="005A40BB" w:rsidP="005A40B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  <w:vAlign w:val="center"/>
          </w:tcPr>
          <w:p w14:paraId="70A5421F" w14:textId="5874E3DA" w:rsidR="005A40BB" w:rsidRDefault="005A40BB" w:rsidP="005A40BB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559" w:type="dxa"/>
            <w:vAlign w:val="center"/>
          </w:tcPr>
          <w:p w14:paraId="0EE6A430" w14:textId="052FE7BD" w:rsidR="005A40BB" w:rsidRDefault="005A40BB" w:rsidP="005A4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A40BB" w14:paraId="1639882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CC56B29" w14:textId="4AADFE59" w:rsidR="005A40BB" w:rsidRDefault="005A40BB" w:rsidP="005A40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7CACE17A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F530081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472003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9A41A6A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79609C7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021D1D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623CB43" w14:textId="77777777" w:rsidR="005A40BB" w:rsidRDefault="005A40BB" w:rsidP="005A40BB">
            <w:pPr>
              <w:jc w:val="center"/>
            </w:pPr>
          </w:p>
        </w:tc>
      </w:tr>
      <w:tr w:rsidR="005A40BB" w14:paraId="1C133D6C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38283C12" w14:textId="1003664A" w:rsidR="005A40BB" w:rsidRDefault="005A40BB" w:rsidP="005A40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7A954F7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16424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FA551E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43A0553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F2C9DE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373925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97FEB6" w14:textId="77777777" w:rsidR="005A40BB" w:rsidRDefault="005A40BB" w:rsidP="005A40BB">
            <w:pPr>
              <w:jc w:val="center"/>
            </w:pPr>
          </w:p>
        </w:tc>
      </w:tr>
      <w:tr w:rsidR="005A40BB" w14:paraId="7D971DC7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281FA5" w14:textId="6D77E312" w:rsidR="005A40BB" w:rsidRDefault="005A40BB" w:rsidP="005A40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0352CB6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A519BFD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D9F887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02025B1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52B83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C70EED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86988D" w14:textId="77777777" w:rsidR="005A40BB" w:rsidRDefault="005A40BB" w:rsidP="005A40BB">
            <w:pPr>
              <w:jc w:val="center"/>
            </w:pPr>
          </w:p>
        </w:tc>
      </w:tr>
      <w:tr w:rsidR="005A40BB" w14:paraId="233C4652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295E6337" w14:textId="2B4F209A" w:rsidR="005A40BB" w:rsidRDefault="005A40BB" w:rsidP="005A40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2510FBA4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7928112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6E55BF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5DC61CC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2A087AF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381FD5F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E1F337" w14:textId="77777777" w:rsidR="005A40BB" w:rsidRDefault="005A40BB" w:rsidP="005A40BB">
            <w:pPr>
              <w:jc w:val="center"/>
            </w:pPr>
          </w:p>
        </w:tc>
      </w:tr>
      <w:tr w:rsidR="005A40BB" w14:paraId="5FA921C1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5A627A40" w14:textId="15A27F8D" w:rsidR="005A40BB" w:rsidRDefault="005A40BB" w:rsidP="005A40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0EF8C783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0AB365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11C7C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BFE7F04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5B7840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20E0C8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5C0E9B" w14:textId="77777777" w:rsidR="005A40BB" w:rsidRDefault="005A40BB" w:rsidP="005A40BB">
            <w:pPr>
              <w:jc w:val="center"/>
            </w:pPr>
          </w:p>
        </w:tc>
      </w:tr>
      <w:tr w:rsidR="005A40BB" w14:paraId="01CBC425" w14:textId="77777777" w:rsidTr="005A40BB">
        <w:trPr>
          <w:trHeight w:val="567"/>
          <w:jc w:val="center"/>
        </w:trPr>
        <w:tc>
          <w:tcPr>
            <w:tcW w:w="846" w:type="dxa"/>
            <w:vAlign w:val="center"/>
          </w:tcPr>
          <w:p w14:paraId="7680D3F5" w14:textId="16040244" w:rsidR="005A40BB" w:rsidRDefault="005A40BB" w:rsidP="005A40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47505EF5" w14:textId="77777777" w:rsidR="005A40BB" w:rsidRDefault="005A40BB" w:rsidP="005A40B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157A7B4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C9A844" w14:textId="77777777" w:rsidR="005A40BB" w:rsidRDefault="005A40BB" w:rsidP="005A40BB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549068E" w14:textId="77777777" w:rsidR="005A40BB" w:rsidRDefault="005A40BB" w:rsidP="005A40B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8D44DC" w14:textId="77777777" w:rsidR="005A40BB" w:rsidRDefault="005A40BB" w:rsidP="005A40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978C81" w14:textId="77777777" w:rsidR="005A40BB" w:rsidRDefault="005A40BB" w:rsidP="005A40B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3F60FE0" w14:textId="77777777" w:rsidR="005A40BB" w:rsidRDefault="005A40BB" w:rsidP="005A40BB">
            <w:pPr>
              <w:jc w:val="center"/>
            </w:pPr>
          </w:p>
        </w:tc>
      </w:tr>
    </w:tbl>
    <w:p w14:paraId="36E49562" w14:textId="25FA322A" w:rsidR="0018383F" w:rsidRDefault="0018383F"/>
    <w:p w14:paraId="408229C8" w14:textId="42D7BC59" w:rsidR="005115D1" w:rsidRPr="005115D1" w:rsidRDefault="005A40BB">
      <w:pPr>
        <w:rPr>
          <w:rFonts w:hint="eastAsia"/>
        </w:rPr>
      </w:pPr>
      <w:r>
        <w:rPr>
          <w:rFonts w:hint="eastAsia"/>
        </w:rPr>
        <w:t>备注：表格数量根据实际需要自行增加</w:t>
      </w:r>
      <w:bookmarkStart w:id="0" w:name="_GoBack"/>
      <w:bookmarkEnd w:id="0"/>
    </w:p>
    <w:sectPr w:rsidR="005115D1" w:rsidRPr="005115D1" w:rsidSect="005A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2577" w14:textId="77777777" w:rsidR="00C16752" w:rsidRDefault="00C16752" w:rsidP="005A40BB">
      <w:r>
        <w:separator/>
      </w:r>
    </w:p>
  </w:endnote>
  <w:endnote w:type="continuationSeparator" w:id="0">
    <w:p w14:paraId="4BF4A06C" w14:textId="77777777" w:rsidR="00C16752" w:rsidRDefault="00C16752" w:rsidP="005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C2DA" w14:textId="77777777" w:rsidR="00C16752" w:rsidRDefault="00C16752" w:rsidP="005A40BB">
      <w:r>
        <w:separator/>
      </w:r>
    </w:p>
  </w:footnote>
  <w:footnote w:type="continuationSeparator" w:id="0">
    <w:p w14:paraId="0AA6FBA8" w14:textId="77777777" w:rsidR="00C16752" w:rsidRDefault="00C16752" w:rsidP="005A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44"/>
    <w:rsid w:val="0018383F"/>
    <w:rsid w:val="00421144"/>
    <w:rsid w:val="005115D1"/>
    <w:rsid w:val="005A40BB"/>
    <w:rsid w:val="00C12953"/>
    <w:rsid w:val="00C16752"/>
    <w:rsid w:val="00E52F8E"/>
    <w:rsid w:val="00F0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1093"/>
  <w15:chartTrackingRefBased/>
  <w15:docId w15:val="{05BA9961-085B-4149-AD19-B5A42B5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BB"/>
    <w:rPr>
      <w:sz w:val="18"/>
      <w:szCs w:val="18"/>
    </w:rPr>
  </w:style>
  <w:style w:type="table" w:styleId="a7">
    <w:name w:val="Table Grid"/>
    <w:basedOn w:val="a1"/>
    <w:uiPriority w:val="39"/>
    <w:rsid w:val="005A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2021-10-11T08:13:00Z</dcterms:created>
  <dcterms:modified xsi:type="dcterms:W3CDTF">2021-10-11T08:49:00Z</dcterms:modified>
</cp:coreProperties>
</file>