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A615" w14:textId="77777777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遵义市妇幼保健院</w:t>
      </w:r>
    </w:p>
    <w:p w14:paraId="409B40CE" w14:textId="46230707" w:rsidR="005A40BB" w:rsidRDefault="000B7967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乳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管镜</w:t>
      </w:r>
      <w:r w:rsidR="002330DD" w:rsidRPr="002330DD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市场</w:t>
      </w:r>
      <w:proofErr w:type="gramEnd"/>
      <w:r w:rsidR="002330DD" w:rsidRPr="002330DD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询价调研</w:t>
      </w:r>
      <w:r w:rsidR="00E52F8E" w:rsidRPr="00E52F8E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项目</w:t>
      </w:r>
    </w:p>
    <w:p w14:paraId="1F11FC20" w14:textId="489A7C49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预算报价一览表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276"/>
        <w:gridCol w:w="1140"/>
        <w:gridCol w:w="1275"/>
        <w:gridCol w:w="1276"/>
        <w:gridCol w:w="1559"/>
      </w:tblGrid>
      <w:tr w:rsidR="005A40BB" w14:paraId="413581E8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BDD4C90" w14:textId="097C5E1D" w:rsidR="005A40BB" w:rsidRDefault="005A40BB" w:rsidP="005A40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3CF0356" w14:textId="4CCF32F0" w:rsidR="005A40BB" w:rsidRDefault="002330DD" w:rsidP="005A40BB">
            <w:pPr>
              <w:jc w:val="center"/>
            </w:pPr>
            <w:r>
              <w:rPr>
                <w:rFonts w:hint="eastAsia"/>
              </w:rPr>
              <w:t>设备</w:t>
            </w:r>
            <w:r w:rsidR="005A40BB">
              <w:rPr>
                <w:rFonts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14:paraId="27BFB79C" w14:textId="43E20EE2" w:rsidR="005A40BB" w:rsidRDefault="005A40BB" w:rsidP="005A40BB">
            <w:pPr>
              <w:jc w:val="center"/>
            </w:pPr>
            <w:r>
              <w:rPr>
                <w:rFonts w:hint="eastAsia"/>
              </w:rPr>
              <w:t>规格</w:t>
            </w:r>
            <w:r w:rsidR="002330DD">
              <w:rPr>
                <w:rFonts w:hint="eastAsia"/>
              </w:rPr>
              <w:t>型号</w:t>
            </w:r>
          </w:p>
        </w:tc>
        <w:tc>
          <w:tcPr>
            <w:tcW w:w="1276" w:type="dxa"/>
            <w:vAlign w:val="center"/>
          </w:tcPr>
          <w:p w14:paraId="00F3AC73" w14:textId="555383A1" w:rsidR="005A40BB" w:rsidRDefault="005A40BB" w:rsidP="005A40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0" w:type="dxa"/>
            <w:vAlign w:val="center"/>
          </w:tcPr>
          <w:p w14:paraId="1F2B63EA" w14:textId="7FED9944" w:rsidR="005A40BB" w:rsidRDefault="005A40BB" w:rsidP="005A40B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  <w:vAlign w:val="center"/>
          </w:tcPr>
          <w:p w14:paraId="5EA4BAF5" w14:textId="5AC39F25" w:rsidR="005A40BB" w:rsidRDefault="005A40BB" w:rsidP="005A40BB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  <w:vAlign w:val="center"/>
          </w:tcPr>
          <w:p w14:paraId="70A5421F" w14:textId="5874E3DA" w:rsidR="005A40BB" w:rsidRDefault="005A40BB" w:rsidP="005A40BB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559" w:type="dxa"/>
            <w:vAlign w:val="center"/>
          </w:tcPr>
          <w:p w14:paraId="0EE6A430" w14:textId="052FE7BD" w:rsidR="005A40BB" w:rsidRDefault="005A40BB" w:rsidP="005A40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A40BB" w14:paraId="1639882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CC56B29" w14:textId="4AADFE59" w:rsidR="005A40BB" w:rsidRDefault="005A40BB" w:rsidP="005A40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7CACE17A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530081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472003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9A41A6A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9609C7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021D1D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23CB43" w14:textId="77777777" w:rsidR="005A40BB" w:rsidRDefault="005A40BB" w:rsidP="005A40BB">
            <w:pPr>
              <w:jc w:val="center"/>
            </w:pPr>
          </w:p>
        </w:tc>
      </w:tr>
      <w:tr w:rsidR="005A40BB" w14:paraId="1C133D6C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8283C12" w14:textId="1003664A" w:rsidR="005A40BB" w:rsidRDefault="005A40BB" w:rsidP="005A40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7A954F7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16424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FA551E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3A0553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F2C9DE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373925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97FEB6" w14:textId="77777777" w:rsidR="005A40BB" w:rsidRDefault="005A40BB" w:rsidP="005A40BB">
            <w:pPr>
              <w:jc w:val="center"/>
            </w:pPr>
          </w:p>
        </w:tc>
      </w:tr>
      <w:tr w:rsidR="005A40BB" w14:paraId="7D971DC7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281FA5" w14:textId="6D77E312" w:rsidR="005A40BB" w:rsidRDefault="005A40BB" w:rsidP="005A40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0352CB6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519BF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D9F887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02025B1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52B83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0EED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86988D" w14:textId="77777777" w:rsidR="005A40BB" w:rsidRDefault="005A40BB" w:rsidP="005A40BB">
            <w:pPr>
              <w:jc w:val="center"/>
            </w:pPr>
          </w:p>
        </w:tc>
      </w:tr>
    </w:tbl>
    <w:p w14:paraId="36E49562" w14:textId="25FA322A" w:rsidR="0018383F" w:rsidRDefault="0018383F"/>
    <w:p w14:paraId="408229C8" w14:textId="42D7BC59" w:rsidR="005115D1" w:rsidRPr="005115D1" w:rsidRDefault="005A40BB">
      <w:r>
        <w:rPr>
          <w:rFonts w:hint="eastAsia"/>
        </w:rPr>
        <w:t>备注：表格数量根据实际需要自行增加</w:t>
      </w:r>
      <w:bookmarkStart w:id="0" w:name="_GoBack"/>
      <w:bookmarkEnd w:id="0"/>
    </w:p>
    <w:sectPr w:rsidR="005115D1" w:rsidRPr="005115D1" w:rsidSect="005A4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817A" w14:textId="77777777" w:rsidR="00220709" w:rsidRDefault="00220709" w:rsidP="005A40BB">
      <w:r>
        <w:separator/>
      </w:r>
    </w:p>
  </w:endnote>
  <w:endnote w:type="continuationSeparator" w:id="0">
    <w:p w14:paraId="5F2C0979" w14:textId="77777777" w:rsidR="00220709" w:rsidRDefault="00220709" w:rsidP="005A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015EC" w14:textId="77777777" w:rsidR="00220709" w:rsidRDefault="00220709" w:rsidP="005A40BB">
      <w:r>
        <w:separator/>
      </w:r>
    </w:p>
  </w:footnote>
  <w:footnote w:type="continuationSeparator" w:id="0">
    <w:p w14:paraId="50474391" w14:textId="77777777" w:rsidR="00220709" w:rsidRDefault="00220709" w:rsidP="005A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44"/>
    <w:rsid w:val="000B7967"/>
    <w:rsid w:val="0018383F"/>
    <w:rsid w:val="00220709"/>
    <w:rsid w:val="002330DD"/>
    <w:rsid w:val="00282B86"/>
    <w:rsid w:val="00421144"/>
    <w:rsid w:val="005115D1"/>
    <w:rsid w:val="005A40BB"/>
    <w:rsid w:val="00874FF7"/>
    <w:rsid w:val="00950880"/>
    <w:rsid w:val="00C12953"/>
    <w:rsid w:val="00C16752"/>
    <w:rsid w:val="00E52F8E"/>
    <w:rsid w:val="00F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1093"/>
  <w15:chartTrackingRefBased/>
  <w15:docId w15:val="{05BA9961-085B-4149-AD19-B5A42B5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0BB"/>
    <w:rPr>
      <w:sz w:val="18"/>
      <w:szCs w:val="18"/>
    </w:rPr>
  </w:style>
  <w:style w:type="table" w:styleId="a7">
    <w:name w:val="Table Grid"/>
    <w:basedOn w:val="a1"/>
    <w:uiPriority w:val="39"/>
    <w:rsid w:val="005A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2021-10-11T08:13:00Z</dcterms:created>
  <dcterms:modified xsi:type="dcterms:W3CDTF">2021-12-13T06:19:00Z</dcterms:modified>
</cp:coreProperties>
</file>