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37F3" w14:textId="4FE2F605" w:rsidR="00491A0A" w:rsidRDefault="008E59F7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8E59F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儿童康复</w:t>
      </w:r>
      <w:proofErr w:type="gramStart"/>
      <w:r w:rsidRPr="008E59F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科改造</w:t>
      </w:r>
      <w:proofErr w:type="gramEnd"/>
      <w:r w:rsidR="00491A0A"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市场询价调研</w:t>
      </w:r>
      <w:r w:rsidR="00741E90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</w:p>
    <w:p w14:paraId="436D4363" w14:textId="346512A9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预算报价一览表</w:t>
      </w:r>
    </w:p>
    <w:p w14:paraId="2489AED8" w14:textId="77777777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tbl>
      <w:tblPr>
        <w:tblStyle w:val="a7"/>
        <w:tblW w:w="14029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247"/>
        <w:gridCol w:w="1418"/>
        <w:gridCol w:w="1275"/>
        <w:gridCol w:w="1971"/>
        <w:gridCol w:w="1761"/>
        <w:gridCol w:w="1679"/>
      </w:tblGrid>
      <w:tr w:rsidR="00881A33" w14:paraId="4A32C93B" w14:textId="77777777" w:rsidTr="00881A33">
        <w:trPr>
          <w:trHeight w:val="632"/>
          <w:jc w:val="center"/>
        </w:trPr>
        <w:tc>
          <w:tcPr>
            <w:tcW w:w="851" w:type="dxa"/>
            <w:vAlign w:val="center"/>
          </w:tcPr>
          <w:p w14:paraId="4D1BA8D0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68" w:type="dxa"/>
            <w:vAlign w:val="center"/>
          </w:tcPr>
          <w:p w14:paraId="39280130" w14:textId="1A636AE2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名称</w:t>
            </w:r>
          </w:p>
        </w:tc>
        <w:tc>
          <w:tcPr>
            <w:tcW w:w="1559" w:type="dxa"/>
            <w:vAlign w:val="center"/>
          </w:tcPr>
          <w:p w14:paraId="4EC26F2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规格/型号</w:t>
            </w:r>
          </w:p>
        </w:tc>
        <w:tc>
          <w:tcPr>
            <w:tcW w:w="1247" w:type="dxa"/>
            <w:vAlign w:val="center"/>
          </w:tcPr>
          <w:p w14:paraId="142FB192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1418" w:type="dxa"/>
            <w:vAlign w:val="center"/>
          </w:tcPr>
          <w:p w14:paraId="04BBE591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275" w:type="dxa"/>
            <w:vAlign w:val="center"/>
          </w:tcPr>
          <w:p w14:paraId="37628FA4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  <w:tc>
          <w:tcPr>
            <w:tcW w:w="1971" w:type="dxa"/>
            <w:vAlign w:val="center"/>
          </w:tcPr>
          <w:p w14:paraId="5B2D679C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单价（元）</w:t>
            </w:r>
          </w:p>
        </w:tc>
        <w:tc>
          <w:tcPr>
            <w:tcW w:w="1761" w:type="dxa"/>
            <w:vAlign w:val="center"/>
          </w:tcPr>
          <w:p w14:paraId="77ECAE20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总价（元）</w:t>
            </w:r>
          </w:p>
        </w:tc>
        <w:tc>
          <w:tcPr>
            <w:tcW w:w="1679" w:type="dxa"/>
            <w:vAlign w:val="center"/>
          </w:tcPr>
          <w:p w14:paraId="4DE0F564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881A33" w14:paraId="157FDC1E" w14:textId="77777777" w:rsidTr="00881A33">
        <w:trPr>
          <w:trHeight w:val="632"/>
          <w:jc w:val="center"/>
        </w:trPr>
        <w:tc>
          <w:tcPr>
            <w:tcW w:w="851" w:type="dxa"/>
            <w:vAlign w:val="center"/>
          </w:tcPr>
          <w:p w14:paraId="195EB65A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14:paraId="61864CF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881A33" w14:paraId="5A6BCB2B" w14:textId="77777777" w:rsidTr="008F03E2">
              <w:trPr>
                <w:jc w:val="center"/>
              </w:trPr>
              <w:tc>
                <w:tcPr>
                  <w:tcW w:w="4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50" w:type="dxa"/>
                  </w:tcMar>
                  <w:vAlign w:val="center"/>
                </w:tcPr>
                <w:p w14:paraId="7843C1B9" w14:textId="77777777" w:rsidR="00881A33" w:rsidRDefault="00881A33" w:rsidP="00881A33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ascii="微软雅黑" w:eastAsia="微软雅黑" w:hAnsi="微软雅黑" w:cs="微软雅黑"/>
                      <w:color w:val="000000"/>
                      <w:szCs w:val="21"/>
                    </w:rPr>
                  </w:pPr>
                </w:p>
              </w:tc>
            </w:tr>
          </w:tbl>
          <w:p w14:paraId="745E1F4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59E33E96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DE4DF20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050B846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3BA33C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60B3F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6DE56C7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33C547FA" w14:textId="77777777" w:rsidTr="00881A33">
        <w:trPr>
          <w:trHeight w:val="637"/>
          <w:jc w:val="center"/>
        </w:trPr>
        <w:tc>
          <w:tcPr>
            <w:tcW w:w="851" w:type="dxa"/>
            <w:vAlign w:val="center"/>
          </w:tcPr>
          <w:p w14:paraId="652C232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14:paraId="694E124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31FBF40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23F8E07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DC792B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C534DE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72E0098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17D9865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F0451D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5831BD17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3267209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14:paraId="395AAB8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673565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71C47B4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9BA6907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1F5BEC5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248775D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7BBF981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03A5093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1BCDF6B2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07300336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268" w:type="dxa"/>
            <w:vAlign w:val="center"/>
          </w:tcPr>
          <w:p w14:paraId="57F7E70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C673BDB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7F70167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0A1C137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722312CB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694E4C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19FAB7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54B4167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25925F2E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477DD7FD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268" w:type="dxa"/>
            <w:vAlign w:val="center"/>
          </w:tcPr>
          <w:p w14:paraId="41D3F02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01F6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51B2284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ABF447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6B276E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178938F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065A3D0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4EE440A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18620F20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7B5A26DF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268" w:type="dxa"/>
            <w:vAlign w:val="center"/>
          </w:tcPr>
          <w:p w14:paraId="4C923DE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5EDCA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4F43E2E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A64E23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B47C64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5B8D76C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D121E2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1B1BE66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</w:tbl>
    <w:p w14:paraId="6D7E46E4" w14:textId="73082243" w:rsidR="00F577F3" w:rsidRDefault="00F577F3"/>
    <w:p w14:paraId="1A174D18" w14:textId="293ADEE7" w:rsidR="008E59F7" w:rsidRDefault="008E59F7">
      <w:pPr>
        <w:rPr>
          <w:rFonts w:hint="eastAsia"/>
        </w:rPr>
      </w:pPr>
      <w:r>
        <w:rPr>
          <w:rFonts w:hint="eastAsia"/>
        </w:rPr>
        <w:t>注：表格可根据实际需要增加和修改</w:t>
      </w:r>
    </w:p>
    <w:sectPr w:rsidR="008E59F7" w:rsidSect="00B6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7BD4" w14:textId="77777777" w:rsidR="00D811F1" w:rsidRDefault="00D811F1" w:rsidP="00B62747">
      <w:r>
        <w:separator/>
      </w:r>
    </w:p>
  </w:endnote>
  <w:endnote w:type="continuationSeparator" w:id="0">
    <w:p w14:paraId="425D4630" w14:textId="77777777" w:rsidR="00D811F1" w:rsidRDefault="00D811F1" w:rsidP="00B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FD681" w14:textId="77777777" w:rsidR="00D811F1" w:rsidRDefault="00D811F1" w:rsidP="00B62747">
      <w:r>
        <w:separator/>
      </w:r>
    </w:p>
  </w:footnote>
  <w:footnote w:type="continuationSeparator" w:id="0">
    <w:p w14:paraId="051DFB5B" w14:textId="77777777" w:rsidR="00D811F1" w:rsidRDefault="00D811F1" w:rsidP="00B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0626FE"/>
    <w:rsid w:val="00491A0A"/>
    <w:rsid w:val="00726725"/>
    <w:rsid w:val="00741E90"/>
    <w:rsid w:val="00881A33"/>
    <w:rsid w:val="008E59F7"/>
    <w:rsid w:val="0091196B"/>
    <w:rsid w:val="00AD41AF"/>
    <w:rsid w:val="00B62747"/>
    <w:rsid w:val="00D811F1"/>
    <w:rsid w:val="00DA0364"/>
    <w:rsid w:val="00E632C6"/>
    <w:rsid w:val="00EA1F9C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D3"/>
  <w15:chartTrackingRefBased/>
  <w15:docId w15:val="{95DCFA59-8F95-4713-BE87-791C8A2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47"/>
    <w:rPr>
      <w:sz w:val="18"/>
      <w:szCs w:val="18"/>
    </w:rPr>
  </w:style>
  <w:style w:type="table" w:styleId="a7">
    <w:name w:val="Table Grid"/>
    <w:basedOn w:val="a1"/>
    <w:qFormat/>
    <w:rsid w:val="004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7</cp:revision>
  <dcterms:created xsi:type="dcterms:W3CDTF">2022-03-08T02:06:00Z</dcterms:created>
  <dcterms:modified xsi:type="dcterms:W3CDTF">2022-04-28T00:32:00Z</dcterms:modified>
</cp:coreProperties>
</file>